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0665" w14:textId="09E5704E" w:rsidR="00D626C8" w:rsidRDefault="006078F2" w:rsidP="00405E85">
      <w:pPr>
        <w:spacing w:after="0" w:line="360" w:lineRule="auto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PRIVATE PAGE </w:t>
      </w:r>
      <w:r w:rsidR="0084563D">
        <w:rPr>
          <w:b/>
          <w:bCs/>
          <w:i/>
          <w:iCs/>
          <w:sz w:val="36"/>
          <w:szCs w:val="36"/>
          <w:u w:val="single"/>
        </w:rPr>
        <w:t>–</w:t>
      </w:r>
      <w:r>
        <w:rPr>
          <w:b/>
          <w:bCs/>
          <w:i/>
          <w:iCs/>
          <w:sz w:val="36"/>
          <w:szCs w:val="36"/>
          <w:u w:val="single"/>
        </w:rPr>
        <w:t xml:space="preserve"> LOG</w:t>
      </w:r>
      <w:r w:rsidR="0084563D">
        <w:rPr>
          <w:b/>
          <w:bCs/>
          <w:i/>
          <w:iCs/>
          <w:sz w:val="36"/>
          <w:szCs w:val="36"/>
          <w:u w:val="single"/>
        </w:rPr>
        <w:t xml:space="preserve"> IN</w:t>
      </w:r>
      <w:r w:rsidR="00A16A49">
        <w:rPr>
          <w:b/>
          <w:bCs/>
          <w:i/>
          <w:iCs/>
          <w:sz w:val="36"/>
          <w:szCs w:val="36"/>
          <w:u w:val="single"/>
        </w:rPr>
        <w:t xml:space="preserve">TO </w:t>
      </w:r>
      <w:r w:rsidR="0084563D">
        <w:rPr>
          <w:b/>
          <w:bCs/>
          <w:i/>
          <w:iCs/>
          <w:sz w:val="36"/>
          <w:szCs w:val="36"/>
          <w:u w:val="single"/>
        </w:rPr>
        <w:t>ESTABLISHED ACCOUNT</w:t>
      </w:r>
    </w:p>
    <w:p w14:paraId="29E458B9" w14:textId="11735A0D" w:rsidR="00405E85" w:rsidRPr="00405E85" w:rsidRDefault="00405E85" w:rsidP="00405E85">
      <w:pPr>
        <w:pStyle w:val="ListParagraph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Click the</w:t>
      </w:r>
      <w:r w:rsidRPr="00405E85">
        <w:rPr>
          <w:sz w:val="32"/>
          <w:szCs w:val="32"/>
        </w:rPr>
        <w:t xml:space="preserve"> </w:t>
      </w:r>
      <w:r w:rsidRPr="00405E85">
        <w:rPr>
          <w:sz w:val="24"/>
          <w:szCs w:val="24"/>
          <w:highlight w:val="lightGray"/>
        </w:rPr>
        <w:t>Log In</w:t>
      </w:r>
      <w:r w:rsidRPr="00405E85">
        <w:rPr>
          <w:sz w:val="32"/>
          <w:szCs w:val="32"/>
        </w:rPr>
        <w:t xml:space="preserve"> </w:t>
      </w:r>
      <w:r w:rsidRPr="00405E85">
        <w:rPr>
          <w:b/>
          <w:bCs/>
          <w:sz w:val="32"/>
          <w:szCs w:val="32"/>
        </w:rPr>
        <w:t>button</w:t>
      </w:r>
      <w:r w:rsidRPr="00405E85">
        <w:rPr>
          <w:sz w:val="32"/>
          <w:szCs w:val="32"/>
        </w:rPr>
        <w:t xml:space="preserve"> (usually at the top right corner of the website</w:t>
      </w:r>
      <w:r w:rsidR="00A16A49">
        <w:rPr>
          <w:sz w:val="32"/>
          <w:szCs w:val="32"/>
        </w:rPr>
        <w:t xml:space="preserve"> or screen</w:t>
      </w:r>
      <w:r w:rsidRPr="00405E85">
        <w:rPr>
          <w:sz w:val="32"/>
          <w:szCs w:val="32"/>
        </w:rPr>
        <w:t>)</w:t>
      </w:r>
      <w:r w:rsidR="00A16A49">
        <w:rPr>
          <w:sz w:val="32"/>
          <w:szCs w:val="32"/>
        </w:rPr>
        <w:t xml:space="preserve"> </w:t>
      </w:r>
    </w:p>
    <w:p w14:paraId="382C79F7" w14:textId="1DCE08F1" w:rsidR="00405E85" w:rsidRPr="00405E85" w:rsidRDefault="00405E85" w:rsidP="00405E85">
      <w:pPr>
        <w:pStyle w:val="ListParagraph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Choose one of the three available log-in options:</w:t>
      </w:r>
    </w:p>
    <w:p w14:paraId="1D4FBA85" w14:textId="77777777" w:rsidR="00405E85" w:rsidRPr="00405E85" w:rsidRDefault="00405E85" w:rsidP="00405E85">
      <w:pPr>
        <w:pStyle w:val="ListParagraph"/>
        <w:numPr>
          <w:ilvl w:val="0"/>
          <w:numId w:val="11"/>
        </w:numPr>
        <w:spacing w:line="24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Google</w:t>
      </w:r>
    </w:p>
    <w:p w14:paraId="16B3463A" w14:textId="77777777" w:rsidR="00405E85" w:rsidRPr="00405E85" w:rsidRDefault="00405E85" w:rsidP="00405E85">
      <w:pPr>
        <w:pStyle w:val="ListParagraph"/>
        <w:numPr>
          <w:ilvl w:val="0"/>
          <w:numId w:val="11"/>
        </w:numPr>
        <w:spacing w:line="24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Facebook</w:t>
      </w:r>
    </w:p>
    <w:p w14:paraId="7699E49A" w14:textId="77777777" w:rsidR="00405E85" w:rsidRPr="00405E85" w:rsidRDefault="00405E85" w:rsidP="00405E85">
      <w:pPr>
        <w:pStyle w:val="ListParagraph"/>
        <w:numPr>
          <w:ilvl w:val="0"/>
          <w:numId w:val="11"/>
        </w:numPr>
        <w:spacing w:line="36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Email</w:t>
      </w:r>
    </w:p>
    <w:p w14:paraId="08E3D75E" w14:textId="524E991C" w:rsidR="00405E85" w:rsidRPr="00405E85" w:rsidRDefault="00405E85" w:rsidP="00405E85">
      <w:pPr>
        <w:pStyle w:val="ListParagraph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Complete the login process</w:t>
      </w:r>
      <w:r w:rsidRPr="00405E85">
        <w:rPr>
          <w:sz w:val="32"/>
          <w:szCs w:val="32"/>
        </w:rPr>
        <w:t xml:space="preserve"> using the method you selected.</w:t>
      </w:r>
      <w:r w:rsidRPr="00405E85">
        <w:rPr>
          <w:sz w:val="32"/>
          <w:szCs w:val="32"/>
        </w:rPr>
        <w:br/>
      </w:r>
      <w:r w:rsidRPr="00405E85">
        <w:rPr>
          <w:rFonts w:ascii="Segoe UI Emoji" w:hAnsi="Segoe UI Emoji" w:cs="Segoe UI Emoji"/>
          <w:sz w:val="32"/>
          <w:szCs w:val="32"/>
        </w:rPr>
        <w:t>🔹</w:t>
      </w:r>
      <w:r w:rsidRPr="00405E85">
        <w:rPr>
          <w:sz w:val="32"/>
          <w:szCs w:val="32"/>
        </w:rPr>
        <w:t xml:space="preserve"> </w:t>
      </w:r>
      <w:r w:rsidRPr="00405E85">
        <w:rPr>
          <w:b/>
          <w:bCs/>
          <w:sz w:val="32"/>
          <w:szCs w:val="32"/>
        </w:rPr>
        <w:t>Note:</w:t>
      </w:r>
      <w:r w:rsidRPr="00405E85">
        <w:rPr>
          <w:sz w:val="32"/>
          <w:szCs w:val="32"/>
        </w:rPr>
        <w:t xml:space="preserve"> Be sure to use the </w:t>
      </w:r>
      <w:r w:rsidRPr="00405E85">
        <w:rPr>
          <w:b/>
          <w:bCs/>
          <w:sz w:val="32"/>
          <w:szCs w:val="32"/>
        </w:rPr>
        <w:t>same email and password</w:t>
      </w:r>
      <w:r w:rsidRPr="00405E85">
        <w:rPr>
          <w:sz w:val="32"/>
          <w:szCs w:val="32"/>
        </w:rPr>
        <w:t xml:space="preserve"> used when setting up your Private Page.</w:t>
      </w:r>
    </w:p>
    <w:p w14:paraId="27C9E886" w14:textId="58B35110" w:rsidR="00405E85" w:rsidRPr="00405E85" w:rsidRDefault="00A16A49" w:rsidP="00405E85">
      <w:pPr>
        <w:pStyle w:val="ListParagraph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A16A49">
        <w:rPr>
          <w:sz w:val="32"/>
          <w:szCs w:val="32"/>
        </w:rPr>
        <w:t xml:space="preserve">Once logged in, you’ll be taken back to the </w:t>
      </w:r>
      <w:r w:rsidRPr="00A16A49">
        <w:rPr>
          <w:b/>
          <w:bCs/>
          <w:sz w:val="32"/>
          <w:szCs w:val="32"/>
        </w:rPr>
        <w:t>Home Page</w:t>
      </w:r>
      <w:r w:rsidRPr="00A16A49">
        <w:rPr>
          <w:sz w:val="32"/>
          <w:szCs w:val="32"/>
        </w:rPr>
        <w:t>.</w:t>
      </w:r>
    </w:p>
    <w:p w14:paraId="07EA1913" w14:textId="4DC5E3DB" w:rsidR="00405E85" w:rsidRPr="00405E85" w:rsidRDefault="00405E85" w:rsidP="00405E85">
      <w:pPr>
        <w:pStyle w:val="ListParagraph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Click</w:t>
      </w:r>
      <w:r w:rsidR="00A16A49">
        <w:rPr>
          <w:b/>
          <w:bCs/>
          <w:sz w:val="32"/>
          <w:szCs w:val="32"/>
        </w:rPr>
        <w:t>/tap</w:t>
      </w:r>
      <w:r w:rsidRPr="00405E85">
        <w:rPr>
          <w:b/>
          <w:bCs/>
          <w:sz w:val="32"/>
          <w:szCs w:val="32"/>
        </w:rPr>
        <w:t xml:space="preserve"> the down-arrow icon</w:t>
      </w:r>
      <w:r w:rsidRPr="00405E85">
        <w:rPr>
          <w:sz w:val="32"/>
          <w:szCs w:val="32"/>
        </w:rPr>
        <w:t xml:space="preserve"> next to your ID or display name (usually in the top-right corner).</w:t>
      </w:r>
    </w:p>
    <w:p w14:paraId="3AD0B0D0" w14:textId="6CE8BB15" w:rsidR="00405E85" w:rsidRPr="00405E85" w:rsidRDefault="00405E85" w:rsidP="00405E85">
      <w:pPr>
        <w:pStyle w:val="ListParagraph"/>
        <w:numPr>
          <w:ilvl w:val="0"/>
          <w:numId w:val="10"/>
        </w:numPr>
        <w:spacing w:line="240" w:lineRule="auto"/>
        <w:rPr>
          <w:sz w:val="32"/>
          <w:szCs w:val="32"/>
        </w:rPr>
      </w:pPr>
      <w:r w:rsidRPr="00405E85">
        <w:rPr>
          <w:sz w:val="32"/>
          <w:szCs w:val="32"/>
        </w:rPr>
        <w:t xml:space="preserve">A </w:t>
      </w:r>
      <w:r w:rsidR="00A16A49">
        <w:rPr>
          <w:sz w:val="32"/>
          <w:szCs w:val="32"/>
        </w:rPr>
        <w:t xml:space="preserve">menu or </w:t>
      </w:r>
      <w:r w:rsidRPr="00405E85">
        <w:rPr>
          <w:sz w:val="32"/>
          <w:szCs w:val="32"/>
        </w:rPr>
        <w:t>drop-down menu will appear with the following options:</w:t>
      </w:r>
    </w:p>
    <w:p w14:paraId="731BFD44" w14:textId="77777777" w:rsidR="00405E85" w:rsidRPr="00405E85" w:rsidRDefault="00405E85" w:rsidP="00405E85">
      <w:pPr>
        <w:pStyle w:val="ListParagraph"/>
        <w:numPr>
          <w:ilvl w:val="0"/>
          <w:numId w:val="12"/>
        </w:numPr>
        <w:spacing w:line="24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Profile</w:t>
      </w:r>
      <w:r w:rsidRPr="00405E85">
        <w:rPr>
          <w:sz w:val="32"/>
          <w:szCs w:val="32"/>
        </w:rPr>
        <w:t xml:space="preserve"> – Update your display name and personal information.</w:t>
      </w:r>
    </w:p>
    <w:p w14:paraId="13D01483" w14:textId="77777777" w:rsidR="00405E85" w:rsidRPr="00405E85" w:rsidRDefault="00405E85" w:rsidP="00405E85">
      <w:pPr>
        <w:pStyle w:val="ListParagraph"/>
        <w:numPr>
          <w:ilvl w:val="0"/>
          <w:numId w:val="12"/>
        </w:numPr>
        <w:spacing w:line="24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My Wallet</w:t>
      </w:r>
      <w:r w:rsidRPr="00405E85">
        <w:rPr>
          <w:sz w:val="32"/>
          <w:szCs w:val="32"/>
        </w:rPr>
        <w:t xml:space="preserve"> – View or manage your saved payment methods.</w:t>
      </w:r>
    </w:p>
    <w:p w14:paraId="30AFB457" w14:textId="77777777" w:rsidR="00405E85" w:rsidRPr="00405E85" w:rsidRDefault="00405E85" w:rsidP="00405E85">
      <w:pPr>
        <w:pStyle w:val="ListParagraph"/>
        <w:numPr>
          <w:ilvl w:val="0"/>
          <w:numId w:val="12"/>
        </w:numPr>
        <w:spacing w:line="24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My Orders</w:t>
      </w:r>
      <w:r w:rsidRPr="00405E85">
        <w:rPr>
          <w:sz w:val="32"/>
          <w:szCs w:val="32"/>
        </w:rPr>
        <w:t xml:space="preserve"> – View your past orders (if applicable).</w:t>
      </w:r>
    </w:p>
    <w:p w14:paraId="5FA643C5" w14:textId="77777777" w:rsidR="00405E85" w:rsidRPr="00405E85" w:rsidRDefault="00405E85" w:rsidP="00405E85">
      <w:pPr>
        <w:pStyle w:val="ListParagraph"/>
        <w:numPr>
          <w:ilvl w:val="0"/>
          <w:numId w:val="12"/>
        </w:numPr>
        <w:spacing w:line="24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My Subscriptions</w:t>
      </w:r>
      <w:r w:rsidRPr="00405E85">
        <w:rPr>
          <w:sz w:val="32"/>
          <w:szCs w:val="32"/>
        </w:rPr>
        <w:t xml:space="preserve"> – See your recurring donations and related activity.</w:t>
      </w:r>
    </w:p>
    <w:p w14:paraId="0882D86D" w14:textId="77777777" w:rsidR="00405E85" w:rsidRPr="00405E85" w:rsidRDefault="00405E85" w:rsidP="00405E85">
      <w:pPr>
        <w:pStyle w:val="ListParagraph"/>
        <w:numPr>
          <w:ilvl w:val="0"/>
          <w:numId w:val="12"/>
        </w:numPr>
        <w:spacing w:line="24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Communication</w:t>
      </w:r>
      <w:r w:rsidRPr="00405E85">
        <w:rPr>
          <w:sz w:val="32"/>
          <w:szCs w:val="32"/>
        </w:rPr>
        <w:t xml:space="preserve"> – Send messages and/or upload files to your sponsored child.</w:t>
      </w:r>
    </w:p>
    <w:p w14:paraId="1EB58ABE" w14:textId="4B0CC535" w:rsidR="00405E85" w:rsidRPr="00405E85" w:rsidRDefault="00405E85" w:rsidP="00405E85">
      <w:pPr>
        <w:pStyle w:val="ListParagraph"/>
        <w:numPr>
          <w:ilvl w:val="0"/>
          <w:numId w:val="12"/>
        </w:numPr>
        <w:spacing w:line="24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My Account</w:t>
      </w:r>
      <w:r w:rsidRPr="00405E85">
        <w:rPr>
          <w:sz w:val="32"/>
          <w:szCs w:val="32"/>
        </w:rPr>
        <w:t xml:space="preserve"> – Update your email, password, and address</w:t>
      </w:r>
      <w:r>
        <w:rPr>
          <w:sz w:val="32"/>
          <w:szCs w:val="32"/>
        </w:rPr>
        <w:t xml:space="preserve"> details.</w:t>
      </w:r>
    </w:p>
    <w:p w14:paraId="359856E4" w14:textId="77777777" w:rsidR="00405E85" w:rsidRPr="00405E85" w:rsidRDefault="00405E85" w:rsidP="00405E85">
      <w:pPr>
        <w:pStyle w:val="ListParagraph"/>
        <w:numPr>
          <w:ilvl w:val="0"/>
          <w:numId w:val="12"/>
        </w:numPr>
        <w:spacing w:line="240" w:lineRule="auto"/>
        <w:rPr>
          <w:sz w:val="32"/>
          <w:szCs w:val="32"/>
        </w:rPr>
      </w:pPr>
      <w:r w:rsidRPr="00405E85">
        <w:rPr>
          <w:b/>
          <w:bCs/>
          <w:sz w:val="32"/>
          <w:szCs w:val="32"/>
        </w:rPr>
        <w:t>Log Out</w:t>
      </w:r>
      <w:r w:rsidRPr="00405E85">
        <w:rPr>
          <w:sz w:val="32"/>
          <w:szCs w:val="32"/>
        </w:rPr>
        <w:t xml:space="preserve"> – Sign out of your account.</w:t>
      </w:r>
    </w:p>
    <w:p w14:paraId="1D6064AA" w14:textId="5B402DC5" w:rsidR="00514EB6" w:rsidRPr="007E76F0" w:rsidRDefault="00514EB6" w:rsidP="00405E85">
      <w:pPr>
        <w:pStyle w:val="ListParagraph"/>
        <w:ind w:left="360"/>
        <w:rPr>
          <w:sz w:val="24"/>
          <w:szCs w:val="24"/>
        </w:rPr>
      </w:pPr>
    </w:p>
    <w:sectPr w:rsidR="00514EB6" w:rsidRPr="007E7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12B"/>
    <w:multiLevelType w:val="multilevel"/>
    <w:tmpl w:val="456CB418"/>
    <w:lvl w:ilvl="0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810"/>
        </w:tabs>
        <w:ind w:left="9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530"/>
        </w:tabs>
        <w:ind w:left="10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970"/>
        </w:tabs>
        <w:ind w:left="11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690"/>
        </w:tabs>
        <w:ind w:left="126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5D0B"/>
    <w:multiLevelType w:val="hybridMultilevel"/>
    <w:tmpl w:val="B07ABF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27978"/>
    <w:multiLevelType w:val="hybridMultilevel"/>
    <w:tmpl w:val="4D44C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963DD"/>
    <w:multiLevelType w:val="multilevel"/>
    <w:tmpl w:val="C914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F60C6"/>
    <w:multiLevelType w:val="hybridMultilevel"/>
    <w:tmpl w:val="2D404B1E"/>
    <w:lvl w:ilvl="0" w:tplc="1946F7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0445"/>
    <w:multiLevelType w:val="hybridMultilevel"/>
    <w:tmpl w:val="2DFECFC0"/>
    <w:lvl w:ilvl="0" w:tplc="1946F7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E43A9"/>
    <w:multiLevelType w:val="hybridMultilevel"/>
    <w:tmpl w:val="6AF0D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E091F"/>
    <w:multiLevelType w:val="hybridMultilevel"/>
    <w:tmpl w:val="471EA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3E5C06"/>
    <w:multiLevelType w:val="hybridMultilevel"/>
    <w:tmpl w:val="13B8E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623B2E"/>
    <w:multiLevelType w:val="hybridMultilevel"/>
    <w:tmpl w:val="3516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B1744"/>
    <w:multiLevelType w:val="hybridMultilevel"/>
    <w:tmpl w:val="5FC0E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54205E"/>
    <w:multiLevelType w:val="hybridMultilevel"/>
    <w:tmpl w:val="B8BCBB36"/>
    <w:lvl w:ilvl="0" w:tplc="2334C9A4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73719">
    <w:abstractNumId w:val="9"/>
  </w:num>
  <w:num w:numId="2" w16cid:durableId="1187135357">
    <w:abstractNumId w:val="10"/>
  </w:num>
  <w:num w:numId="3" w16cid:durableId="370346194">
    <w:abstractNumId w:val="1"/>
  </w:num>
  <w:num w:numId="4" w16cid:durableId="2082634418">
    <w:abstractNumId w:val="8"/>
  </w:num>
  <w:num w:numId="5" w16cid:durableId="518158051">
    <w:abstractNumId w:val="5"/>
  </w:num>
  <w:num w:numId="6" w16cid:durableId="1490899947">
    <w:abstractNumId w:val="4"/>
  </w:num>
  <w:num w:numId="7" w16cid:durableId="249629652">
    <w:abstractNumId w:val="11"/>
  </w:num>
  <w:num w:numId="8" w16cid:durableId="1187869810">
    <w:abstractNumId w:val="0"/>
  </w:num>
  <w:num w:numId="9" w16cid:durableId="1150439803">
    <w:abstractNumId w:val="3"/>
  </w:num>
  <w:num w:numId="10" w16cid:durableId="1048071380">
    <w:abstractNumId w:val="2"/>
  </w:num>
  <w:num w:numId="11" w16cid:durableId="22444952">
    <w:abstractNumId w:val="7"/>
  </w:num>
  <w:num w:numId="12" w16cid:durableId="1694572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C0"/>
    <w:rsid w:val="00043FA4"/>
    <w:rsid w:val="000A6991"/>
    <w:rsid w:val="000D2E52"/>
    <w:rsid w:val="000D5AC6"/>
    <w:rsid w:val="000D7DCD"/>
    <w:rsid w:val="00146E92"/>
    <w:rsid w:val="00244115"/>
    <w:rsid w:val="003318F1"/>
    <w:rsid w:val="003B336F"/>
    <w:rsid w:val="003B33B4"/>
    <w:rsid w:val="00405E85"/>
    <w:rsid w:val="00410996"/>
    <w:rsid w:val="00412CD6"/>
    <w:rsid w:val="00457250"/>
    <w:rsid w:val="00462F7A"/>
    <w:rsid w:val="004D23D8"/>
    <w:rsid w:val="00514EB6"/>
    <w:rsid w:val="005B3E05"/>
    <w:rsid w:val="00605100"/>
    <w:rsid w:val="006078F2"/>
    <w:rsid w:val="00636703"/>
    <w:rsid w:val="006A4324"/>
    <w:rsid w:val="006B512E"/>
    <w:rsid w:val="007B62B7"/>
    <w:rsid w:val="007E76F0"/>
    <w:rsid w:val="0084563D"/>
    <w:rsid w:val="008B700F"/>
    <w:rsid w:val="008E4FC3"/>
    <w:rsid w:val="008F06F6"/>
    <w:rsid w:val="00924675"/>
    <w:rsid w:val="0096583F"/>
    <w:rsid w:val="00971696"/>
    <w:rsid w:val="00977640"/>
    <w:rsid w:val="009B4255"/>
    <w:rsid w:val="009C1EB7"/>
    <w:rsid w:val="009C60A6"/>
    <w:rsid w:val="009D745B"/>
    <w:rsid w:val="009E427B"/>
    <w:rsid w:val="009E5D65"/>
    <w:rsid w:val="00A05E09"/>
    <w:rsid w:val="00A16A49"/>
    <w:rsid w:val="00A3227A"/>
    <w:rsid w:val="00A96C3F"/>
    <w:rsid w:val="00AA23AA"/>
    <w:rsid w:val="00B061C0"/>
    <w:rsid w:val="00B274B1"/>
    <w:rsid w:val="00B57C65"/>
    <w:rsid w:val="00B72564"/>
    <w:rsid w:val="00BB1876"/>
    <w:rsid w:val="00BC34C7"/>
    <w:rsid w:val="00C340FE"/>
    <w:rsid w:val="00CB6490"/>
    <w:rsid w:val="00CC7085"/>
    <w:rsid w:val="00D626C8"/>
    <w:rsid w:val="00D700B2"/>
    <w:rsid w:val="00D91F65"/>
    <w:rsid w:val="00E0238A"/>
    <w:rsid w:val="00E228D4"/>
    <w:rsid w:val="00E50F3C"/>
    <w:rsid w:val="00E9782E"/>
    <w:rsid w:val="00F57204"/>
    <w:rsid w:val="00F86FCA"/>
    <w:rsid w:val="00FB0EFC"/>
    <w:rsid w:val="00FD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96E4"/>
  <w15:chartTrackingRefBased/>
  <w15:docId w15:val="{0DF8C10A-201C-4851-B49F-BF7C6D21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21337c-1160-432a-b079-805f59112843}" enabled="0" method="" siteId="{c921337c-1160-432a-b079-805f591128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 Inc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Gerry</dc:creator>
  <cp:keywords/>
  <dc:description/>
  <cp:lastModifiedBy>Gerry Bouffard</cp:lastModifiedBy>
  <cp:revision>2</cp:revision>
  <dcterms:created xsi:type="dcterms:W3CDTF">2025-06-28T12:24:00Z</dcterms:created>
  <dcterms:modified xsi:type="dcterms:W3CDTF">2025-06-28T12:24:00Z</dcterms:modified>
</cp:coreProperties>
</file>